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09" w:rsidRDefault="00F31DB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Spellings – Year 5</w:t>
      </w:r>
    </w:p>
    <w:p w:rsidR="00586509" w:rsidRDefault="00F31DB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Spring 2</w:t>
      </w:r>
    </w:p>
    <w:p w:rsidR="00586509" w:rsidRDefault="00F31DB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Spelling Test Day is Monday</w:t>
      </w:r>
    </w:p>
    <w:p w:rsidR="00586509" w:rsidRDefault="00586509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20"/>
      </w:tblGrid>
      <w:tr w:rsidR="00586509">
        <w:tc>
          <w:tcPr>
            <w:tcW w:w="1696" w:type="dxa"/>
          </w:tcPr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Tested On:</w:t>
            </w:r>
          </w:p>
        </w:tc>
        <w:tc>
          <w:tcPr>
            <w:tcW w:w="7320" w:type="dxa"/>
          </w:tcPr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5HM / 5JL</w:t>
            </w:r>
          </w:p>
        </w:tc>
      </w:tr>
      <w:tr w:rsidR="00586509">
        <w:tc>
          <w:tcPr>
            <w:tcW w:w="1696" w:type="dxa"/>
          </w:tcPr>
          <w:p w:rsidR="00586509" w:rsidRDefault="004F014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26</w:t>
            </w:r>
            <w:r w:rsidR="00F31DB0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 w:rsidR="00F31DB0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February 2024 </w:t>
            </w:r>
          </w:p>
          <w:p w:rsidR="00586509" w:rsidRDefault="0058650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586509" w:rsidRDefault="00F31DB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(5 Key spellings for children as indicated)</w:t>
            </w:r>
          </w:p>
        </w:tc>
        <w:tc>
          <w:tcPr>
            <w:tcW w:w="7320" w:type="dxa"/>
          </w:tcPr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34"/>
                <w:szCs w:val="34"/>
              </w:rPr>
            </w:pP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Statutory Words for KS2/ Revision</w:t>
            </w:r>
          </w:p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Forty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Neighbour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Rhyme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Vehicle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Attached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Curiosity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Frequently 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Nuisance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Rhythm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Yacht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586509">
        <w:tc>
          <w:tcPr>
            <w:tcW w:w="1696" w:type="dxa"/>
          </w:tcPr>
          <w:p w:rsidR="004F0147" w:rsidRDefault="004F0147" w:rsidP="004F014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4th March 2024</w:t>
            </w:r>
          </w:p>
          <w:p w:rsidR="00586509" w:rsidRDefault="0058650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586509" w:rsidRDefault="0058650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Statutory Words for KS2/ Revision</w:t>
            </w:r>
          </w:p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Available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Definite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Government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Occupy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Sacrifice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Average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Desperate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Guarantee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Occur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Secretary</w:t>
            </w:r>
          </w:p>
          <w:p w:rsidR="00586509" w:rsidRDefault="0058650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586509">
        <w:tc>
          <w:tcPr>
            <w:tcW w:w="1696" w:type="dxa"/>
          </w:tcPr>
          <w:p w:rsidR="00586509" w:rsidRDefault="004F014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11th March 2024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 xml:space="preserve"> </w:t>
            </w:r>
            <w:r w:rsidR="00F31DB0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(6 Key spellings this week)</w:t>
            </w:r>
          </w:p>
        </w:tc>
        <w:tc>
          <w:tcPr>
            <w:tcW w:w="7320" w:type="dxa"/>
          </w:tcPr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Homophones (order will be mixed for test)</w:t>
            </w:r>
          </w:p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 xml:space="preserve">Aloud 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(loudly)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 xml:space="preserve">Allowed 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(letting someone do something)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Prophet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(an inspired teacher or proclaimer of the will of God)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Profit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(financial gain)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Proceed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(to begin a course of action)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Precede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(to come before something)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 xml:space="preserve">Weary 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(feeling tired)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 xml:space="preserve">Wary 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 xml:space="preserve">(feeling cautious) 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 xml:space="preserve">Steal 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(to take something)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 xml:space="preserve">Steel 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(an alloy made of iron)</w:t>
            </w:r>
          </w:p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586509">
        <w:tc>
          <w:tcPr>
            <w:tcW w:w="1696" w:type="dxa"/>
          </w:tcPr>
          <w:p w:rsidR="00586509" w:rsidRDefault="004F014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18th March 2024</w:t>
            </w:r>
          </w:p>
        </w:tc>
        <w:tc>
          <w:tcPr>
            <w:tcW w:w="7320" w:type="dxa"/>
          </w:tcPr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Statutory Words for KS2/ Revision</w:t>
            </w:r>
          </w:p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Awkward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Determined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Harass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Opportunity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Shoulder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Bargain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Develop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br/>
              <w:t>Hindrance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Parliament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Signature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586509">
        <w:tc>
          <w:tcPr>
            <w:tcW w:w="1696" w:type="dxa"/>
          </w:tcPr>
          <w:p w:rsidR="00586509" w:rsidRDefault="004F014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  <w:r w:rsidRPr="004F0147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April 2024</w:t>
            </w:r>
            <w:bookmarkStart w:id="2" w:name="_GoBack"/>
            <w:bookmarkEnd w:id="2"/>
          </w:p>
        </w:tc>
        <w:tc>
          <w:tcPr>
            <w:tcW w:w="7320" w:type="dxa"/>
          </w:tcPr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Words with the /i:/sound spelt ‘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ei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’ (usually after ‘c’ – for example, </w:t>
            </w:r>
            <w:r>
              <w:rPr>
                <w:rFonts w:ascii="Comic Sans MS" w:eastAsia="Comic Sans MS" w:hAnsi="Comic Sans MS" w:cs="Comic Sans MS"/>
                <w:i/>
                <w:sz w:val="28"/>
                <w:szCs w:val="28"/>
                <w:u w:val="single"/>
              </w:rPr>
              <w:t>ceiling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) </w:t>
            </w:r>
          </w:p>
          <w:p w:rsidR="00586509" w:rsidRDefault="005865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Height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lastRenderedPageBreak/>
              <w:t>Vein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Weird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Patient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Glacier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Ceiling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Receive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Chief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bookmarkStart w:id="3" w:name="_heading=h.1fob9te" w:colFirst="0" w:colLast="0"/>
            <w:bookmarkEnd w:id="3"/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Shield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Yield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586509" w:rsidRDefault="00F31DB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</w:tbl>
    <w:p w:rsidR="00586509" w:rsidRDefault="00586509"/>
    <w:p w:rsidR="00586509" w:rsidRDefault="0058650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586509" w:rsidRDefault="0058650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586509" w:rsidRDefault="0058650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586509" w:rsidRDefault="0058650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586509" w:rsidRDefault="0058650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586509" w:rsidRDefault="0058650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586509" w:rsidRDefault="0058650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586509" w:rsidRDefault="0058650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586509" w:rsidRDefault="00586509"/>
    <w:sectPr w:rsidR="0058650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09"/>
    <w:rsid w:val="004F0147"/>
    <w:rsid w:val="00586509"/>
    <w:rsid w:val="00F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E269"/>
  <w15:docId w15:val="{11DEB145-E9F5-4C94-879B-6EF2A51A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yMLZIAmeLt4fJqB1dU0UVkMag==">CgMxLjAyCmlkLjMwajB6bGwyCWlkLmdqZGd4czIJaC4xZm9iOXRlOAByITEwNWUzQjZRTHc5WjJIZ1dqdmhZVW9tX0Zsb0FfdGpENQ==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Hannah Moore</cp:lastModifiedBy>
  <cp:revision>3</cp:revision>
  <cp:lastPrinted>2024-01-30T09:53:00Z</cp:lastPrinted>
  <dcterms:created xsi:type="dcterms:W3CDTF">2024-01-30T09:53:00Z</dcterms:created>
  <dcterms:modified xsi:type="dcterms:W3CDTF">2024-01-31T11:43:00Z</dcterms:modified>
</cp:coreProperties>
</file>